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D7" w:rsidRPr="00046CD7" w:rsidRDefault="00482591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6CD7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 № 1. </w:t>
      </w:r>
    </w:p>
    <w:p w:rsidR="00482591" w:rsidRPr="00046CD7" w:rsidRDefault="00046CD7" w:rsidP="00940D6D">
      <w:pPr>
        <w:spacing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46CD7">
        <w:rPr>
          <w:rFonts w:ascii="Times New Roman" w:hAnsi="Times New Roman" w:cs="Times New Roman"/>
          <w:b/>
          <w:bCs/>
          <w:i/>
          <w:sz w:val="28"/>
          <w:szCs w:val="28"/>
        </w:rPr>
        <w:t>Механическое движение. Масса тела. Плотность вещества</w:t>
      </w:r>
    </w:p>
    <w:p w:rsidR="00046CD7" w:rsidRPr="00046CD7" w:rsidRDefault="00046CD7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6CD7">
        <w:rPr>
          <w:rFonts w:ascii="Times New Roman" w:hAnsi="Times New Roman" w:cs="Times New Roman"/>
          <w:b/>
          <w:bCs/>
          <w:i/>
          <w:sz w:val="28"/>
          <w:szCs w:val="28"/>
        </w:rPr>
        <w:t>1 вариант</w:t>
      </w:r>
    </w:p>
    <w:p w:rsidR="00482591" w:rsidRPr="00046CD7" w:rsidRDefault="0048259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CD7">
        <w:rPr>
          <w:rFonts w:ascii="Times New Roman" w:hAnsi="Times New Roman" w:cs="Times New Roman"/>
          <w:sz w:val="28"/>
          <w:szCs w:val="28"/>
        </w:rPr>
        <w:t>1. Укажите, относительно каких тел пассажир движущегося теплохода может находиться в покое, относительно каких тел он движется?</w:t>
      </w:r>
    </w:p>
    <w:p w:rsidR="00482591" w:rsidRPr="00046CD7" w:rsidRDefault="0048259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CD7">
        <w:rPr>
          <w:rFonts w:ascii="Times New Roman" w:hAnsi="Times New Roman" w:cs="Times New Roman"/>
          <w:sz w:val="28"/>
          <w:szCs w:val="28"/>
        </w:rPr>
        <w:t>2. Определите массу бетонной плиты, длина которой 4 м, ширина 1,5 м и толщина 25 см. Плотность бетона 2200 кг/м</w:t>
      </w:r>
      <w:r w:rsidRPr="00046CD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46CD7">
        <w:rPr>
          <w:rFonts w:ascii="Times New Roman" w:hAnsi="Times New Roman" w:cs="Times New Roman"/>
          <w:sz w:val="28"/>
          <w:szCs w:val="28"/>
        </w:rPr>
        <w:t>.</w:t>
      </w:r>
    </w:p>
    <w:p w:rsidR="00D742A6" w:rsidRPr="00D742A6" w:rsidRDefault="00482591" w:rsidP="00D74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CD7">
        <w:rPr>
          <w:rFonts w:ascii="Times New Roman" w:hAnsi="Times New Roman" w:cs="Times New Roman"/>
          <w:sz w:val="28"/>
          <w:szCs w:val="28"/>
        </w:rPr>
        <w:t>3</w:t>
      </w:r>
      <w:r w:rsidR="00D742A6" w:rsidRPr="00D742A6">
        <w:rPr>
          <w:rFonts w:ascii="Times New Roman" w:hAnsi="Times New Roman" w:cs="Times New Roman"/>
          <w:sz w:val="28"/>
          <w:szCs w:val="28"/>
        </w:rPr>
        <w:t>. Первую четверть своего пути поезд прошел со скоростью 60 км/ч. Его средняя скорость на всем пути составила 40 км/ч. Определите скорость поезда на оставшейся части пути.</w:t>
      </w:r>
    </w:p>
    <w:p w:rsidR="00D742A6" w:rsidRPr="00046CD7" w:rsidRDefault="00831B24" w:rsidP="00D74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24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D742A6">
        <w:rPr>
          <w:rFonts w:ascii="Times New Roman" w:hAnsi="Times New Roman" w:cs="Times New Roman"/>
          <w:sz w:val="28"/>
          <w:szCs w:val="28"/>
        </w:rPr>
        <w:t>4</w:t>
      </w:r>
      <w:r w:rsidR="00D742A6" w:rsidRPr="00D742A6">
        <w:rPr>
          <w:rFonts w:ascii="Times New Roman" w:hAnsi="Times New Roman" w:cs="Times New Roman"/>
          <w:sz w:val="28"/>
          <w:szCs w:val="28"/>
        </w:rPr>
        <w:t>. На сколько масса кабины трактора, сделанной из пластмассы, меньше такой же по размеру стальной кабины, имеющей массу 200 кг</w:t>
      </w:r>
    </w:p>
    <w:p w:rsidR="00B52A40" w:rsidRDefault="00B52A40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6CD7" w:rsidRPr="00046CD7" w:rsidRDefault="00046CD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6CD7">
        <w:rPr>
          <w:rFonts w:ascii="Times New Roman" w:hAnsi="Times New Roman" w:cs="Times New Roman"/>
          <w:b/>
          <w:sz w:val="28"/>
          <w:szCs w:val="28"/>
        </w:rPr>
        <w:t>Контрольная работа № 1.</w:t>
      </w:r>
    </w:p>
    <w:p w:rsidR="00046CD7" w:rsidRPr="00046CD7" w:rsidRDefault="00046CD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6CD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Механическое движение. Масса тела. Плотность вещества</w:t>
      </w:r>
    </w:p>
    <w:p w:rsidR="00482591" w:rsidRPr="00046CD7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46CD7">
        <w:rPr>
          <w:rFonts w:ascii="Times New Roman" w:hAnsi="Times New Roman" w:cs="Times New Roman"/>
          <w:b/>
          <w:bCs/>
          <w:sz w:val="28"/>
          <w:szCs w:val="28"/>
        </w:rPr>
        <w:t>II вариант</w:t>
      </w:r>
    </w:p>
    <w:p w:rsidR="00482591" w:rsidRPr="00046CD7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46CD7">
        <w:rPr>
          <w:rFonts w:ascii="Times New Roman" w:hAnsi="Times New Roman" w:cs="Times New Roman"/>
          <w:sz w:val="28"/>
          <w:szCs w:val="28"/>
        </w:rPr>
        <w:t>1. Стриж пролетает за 10 с путь 800 м. Может ли он обогнать электровоз "ВЛ-23", движущийся со скоростью 90 км/ч?</w:t>
      </w:r>
    </w:p>
    <w:p w:rsidR="00482591" w:rsidRPr="00046CD7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46CD7">
        <w:rPr>
          <w:rFonts w:ascii="Times New Roman" w:hAnsi="Times New Roman" w:cs="Times New Roman"/>
          <w:sz w:val="28"/>
          <w:szCs w:val="28"/>
        </w:rPr>
        <w:t>2. Две различные тележки сталкиваются, а затем разъезжаются. Какую из взаимодействующих тележек следует считать более массивной?</w:t>
      </w:r>
    </w:p>
    <w:p w:rsidR="000B46F2" w:rsidRPr="000B46F2" w:rsidRDefault="000B46F2" w:rsidP="000B46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B46F2">
        <w:rPr>
          <w:rFonts w:ascii="Times New Roman" w:hAnsi="Times New Roman" w:cs="Times New Roman"/>
          <w:sz w:val="28"/>
          <w:szCs w:val="28"/>
        </w:rPr>
        <w:t xml:space="preserve"> Машина рассчитана на перевозку груза массой 3 т. Сколько листов железа можно нагрузить на нее, если длина каждого листа 2 м, ширина 80 см и толщина 2 мм? Плотность железа 7 800 кг/м</w:t>
      </w:r>
      <w:r w:rsidRPr="000B46F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B46F2">
        <w:rPr>
          <w:rFonts w:ascii="Times New Roman" w:hAnsi="Times New Roman" w:cs="Times New Roman"/>
          <w:sz w:val="28"/>
          <w:szCs w:val="28"/>
        </w:rPr>
        <w:t>.</w:t>
      </w:r>
    </w:p>
    <w:p w:rsidR="000B46F2" w:rsidRDefault="00831B24" w:rsidP="000B46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0D35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0B46F2">
        <w:rPr>
          <w:rFonts w:ascii="Times New Roman" w:hAnsi="Times New Roman" w:cs="Times New Roman"/>
          <w:sz w:val="28"/>
          <w:szCs w:val="28"/>
        </w:rPr>
        <w:t>4</w:t>
      </w:r>
      <w:r w:rsidR="000B46F2" w:rsidRPr="000B46F2">
        <w:rPr>
          <w:rFonts w:ascii="Times New Roman" w:hAnsi="Times New Roman" w:cs="Times New Roman"/>
          <w:sz w:val="28"/>
          <w:szCs w:val="28"/>
        </w:rPr>
        <w:t>. Мотоциклист за первые три часа своего движения проехал путь, равный 100 км, а за следующие два часа – путь 80 км. Определите среднюю скорость движения мотоциклиста на всем пути</w:t>
      </w:r>
      <w:r w:rsidR="00564563">
        <w:rPr>
          <w:rFonts w:ascii="Times New Roman" w:hAnsi="Times New Roman" w:cs="Times New Roman"/>
          <w:sz w:val="28"/>
          <w:szCs w:val="28"/>
        </w:rPr>
        <w:t>.</w:t>
      </w: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597" w:rsidRPr="00831B24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1B24" w:rsidRPr="00831B24" w:rsidRDefault="00831B24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2591" w:rsidRPr="00940D6D" w:rsidRDefault="00940D6D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0D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2 </w:t>
      </w:r>
    </w:p>
    <w:p w:rsidR="00940D6D" w:rsidRPr="00940D6D" w:rsidRDefault="00940D6D" w:rsidP="00940D6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40D6D">
        <w:rPr>
          <w:rFonts w:ascii="Times New Roman" w:hAnsi="Times New Roman" w:cs="Times New Roman"/>
          <w:b/>
          <w:i/>
          <w:sz w:val="28"/>
          <w:szCs w:val="28"/>
        </w:rPr>
        <w:t>Сила</w:t>
      </w:r>
    </w:p>
    <w:p w:rsidR="00EA3CE1" w:rsidRPr="00940D6D" w:rsidRDefault="00EA3CE1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0D6D">
        <w:rPr>
          <w:rFonts w:ascii="Times New Roman" w:hAnsi="Times New Roman" w:cs="Times New Roman"/>
          <w:b/>
          <w:sz w:val="28"/>
          <w:szCs w:val="28"/>
        </w:rPr>
        <w:t>I Вариант.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1.Чемуравна сила тяжести, действующая на тело массой 2кг., находящееся на земле. Изобразите силу графически.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2.На тело вдоль одной прямой действуют силы 20Н и40Н. Чему равна равнодействующая сила? Рассмотрите все варианты, изобразите силы.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3. Почему после дождя грунтовая дорога скользкая?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 xml:space="preserve">4. При подвешивании груза пружина растянулась на 6см. </w:t>
      </w:r>
      <w:proofErr w:type="gramStart"/>
      <w:r w:rsidRPr="00940D6D">
        <w:rPr>
          <w:rFonts w:ascii="Times New Roman" w:hAnsi="Times New Roman" w:cs="Times New Roman"/>
          <w:sz w:val="28"/>
          <w:szCs w:val="28"/>
        </w:rPr>
        <w:t>Определите чему равна</w:t>
      </w:r>
      <w:proofErr w:type="gramEnd"/>
      <w:r w:rsidRPr="00940D6D">
        <w:rPr>
          <w:rFonts w:ascii="Times New Roman" w:hAnsi="Times New Roman" w:cs="Times New Roman"/>
          <w:sz w:val="28"/>
          <w:szCs w:val="28"/>
        </w:rPr>
        <w:t xml:space="preserve"> масса груза, если жесткость пружины 50н/м?</w:t>
      </w:r>
    </w:p>
    <w:p w:rsidR="00EA3CE1" w:rsidRPr="00940D6D" w:rsidRDefault="00620D35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0D35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EA3CE1" w:rsidRPr="00940D6D">
        <w:rPr>
          <w:rFonts w:ascii="Times New Roman" w:hAnsi="Times New Roman" w:cs="Times New Roman"/>
          <w:sz w:val="28"/>
          <w:szCs w:val="28"/>
        </w:rPr>
        <w:t>5. Определите вес сосновой доски длиной 2м, шириной 20см и толщиной 5мм. Изобразите графически.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br/>
      </w:r>
    </w:p>
    <w:p w:rsidR="00EA3CE1" w:rsidRPr="00940D6D" w:rsidRDefault="00EA3CE1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br/>
      </w:r>
    </w:p>
    <w:p w:rsidR="00940D6D" w:rsidRPr="00940D6D" w:rsidRDefault="00940D6D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0D6D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2 </w:t>
      </w:r>
    </w:p>
    <w:p w:rsidR="00EA3CE1" w:rsidRPr="00940D6D" w:rsidRDefault="00940D6D" w:rsidP="00940D6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40D6D">
        <w:rPr>
          <w:rFonts w:ascii="Times New Roman" w:hAnsi="Times New Roman" w:cs="Times New Roman"/>
          <w:b/>
          <w:i/>
          <w:sz w:val="28"/>
          <w:szCs w:val="28"/>
        </w:rPr>
        <w:t>Сила</w:t>
      </w:r>
    </w:p>
    <w:p w:rsidR="00EA3CE1" w:rsidRPr="00940D6D" w:rsidRDefault="00EA3CE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 </w:t>
      </w:r>
      <w:r w:rsidRPr="00940D6D">
        <w:rPr>
          <w:rFonts w:ascii="Times New Roman" w:hAnsi="Times New Roman" w:cs="Times New Roman"/>
          <w:b/>
          <w:sz w:val="28"/>
          <w:szCs w:val="28"/>
        </w:rPr>
        <w:t>II Вариант</w:t>
      </w:r>
      <w:r w:rsidRPr="00940D6D">
        <w:rPr>
          <w:rFonts w:ascii="Times New Roman" w:hAnsi="Times New Roman" w:cs="Times New Roman"/>
          <w:sz w:val="28"/>
          <w:szCs w:val="28"/>
        </w:rPr>
        <w:t>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1.Чему равен вес тела массой 5кг? Изобразите его графически.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2. На тело вдоль вертикали действуют силы 10Н и 15Н, Изобразите эти силы, найдите равнодействующую. Рассмотрите все варианты.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3. Зачем в гололедицу тротуары посыпают песком?</w:t>
      </w:r>
    </w:p>
    <w:p w:rsidR="00EA3CE1" w:rsidRPr="00940D6D" w:rsidRDefault="00EA3CE1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t>4.К пружине подвесили груз 200г. На сколько растянулась пружина, если её жесткость 40н/м?</w:t>
      </w:r>
    </w:p>
    <w:p w:rsidR="00EA3CE1" w:rsidRPr="00940D6D" w:rsidRDefault="00620D35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0D35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EA3CE1" w:rsidRPr="00940D6D">
        <w:rPr>
          <w:rFonts w:ascii="Times New Roman" w:hAnsi="Times New Roman" w:cs="Times New Roman"/>
          <w:sz w:val="28"/>
          <w:szCs w:val="28"/>
        </w:rPr>
        <w:t>5.Чему равна сила тяжести, действующая на стекло длиной – 1м, шириной 50 см, толщиной-4мм? Изобразите силу графически.</w:t>
      </w:r>
    </w:p>
    <w:p w:rsidR="00EA3CE1" w:rsidRPr="00940D6D" w:rsidRDefault="00EA3CE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40D6D">
        <w:rPr>
          <w:rFonts w:ascii="Times New Roman" w:hAnsi="Times New Roman" w:cs="Times New Roman"/>
          <w:sz w:val="28"/>
          <w:szCs w:val="28"/>
        </w:rPr>
        <w:br/>
      </w:r>
    </w:p>
    <w:p w:rsidR="00482591" w:rsidRPr="00940D6D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2591" w:rsidRDefault="00482591" w:rsidP="00940D6D">
      <w:pPr>
        <w:spacing w:line="240" w:lineRule="auto"/>
      </w:pPr>
    </w:p>
    <w:p w:rsidR="00482591" w:rsidRDefault="00482591" w:rsidP="00940D6D">
      <w:pPr>
        <w:spacing w:line="240" w:lineRule="auto"/>
      </w:pPr>
    </w:p>
    <w:p w:rsidR="00482591" w:rsidRDefault="00482591" w:rsidP="00940D6D">
      <w:pPr>
        <w:spacing w:line="240" w:lineRule="auto"/>
      </w:pPr>
    </w:p>
    <w:p w:rsidR="00940D6D" w:rsidRDefault="00940D6D" w:rsidP="00940D6D">
      <w:pPr>
        <w:spacing w:line="240" w:lineRule="auto"/>
      </w:pPr>
    </w:p>
    <w:p w:rsidR="00482591" w:rsidRDefault="00482591" w:rsidP="00940D6D">
      <w:pPr>
        <w:spacing w:line="240" w:lineRule="auto"/>
      </w:pPr>
    </w:p>
    <w:p w:rsidR="00564563" w:rsidRDefault="00564563" w:rsidP="00940D6D">
      <w:pPr>
        <w:spacing w:line="240" w:lineRule="auto"/>
      </w:pPr>
    </w:p>
    <w:p w:rsidR="00564563" w:rsidRDefault="00564563" w:rsidP="00940D6D">
      <w:pPr>
        <w:spacing w:line="240" w:lineRule="auto"/>
      </w:pPr>
    </w:p>
    <w:p w:rsidR="00F17C23" w:rsidRDefault="00F17C23" w:rsidP="00940D6D">
      <w:pPr>
        <w:spacing w:line="240" w:lineRule="auto"/>
      </w:pPr>
    </w:p>
    <w:p w:rsidR="00F17C23" w:rsidRDefault="00F17C23" w:rsidP="00940D6D">
      <w:pPr>
        <w:spacing w:line="240" w:lineRule="auto"/>
      </w:pPr>
    </w:p>
    <w:p w:rsidR="00F54E7F" w:rsidRDefault="00813B4D" w:rsidP="00940D6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3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</w:t>
      </w:r>
      <w:r w:rsidR="009B2F0D" w:rsidRPr="00813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</w:p>
    <w:p w:rsidR="00813B4D" w:rsidRPr="00F54E7F" w:rsidRDefault="00F54E7F" w:rsidP="00940D6D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Давление</w:t>
      </w:r>
      <w:r w:rsidR="007D46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твердых, жидких тел и газов</w:t>
      </w:r>
    </w:p>
    <w:p w:rsidR="00482591" w:rsidRPr="00813B4D" w:rsidRDefault="00482591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3B4D">
        <w:rPr>
          <w:rFonts w:ascii="Times New Roman" w:hAnsi="Times New Roman" w:cs="Times New Roman"/>
          <w:b/>
          <w:bCs/>
          <w:sz w:val="28"/>
          <w:szCs w:val="28"/>
        </w:rPr>
        <w:t>I вариант</w:t>
      </w:r>
    </w:p>
    <w:p w:rsidR="00482591" w:rsidRPr="00813B4D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B4D">
        <w:rPr>
          <w:rFonts w:ascii="Times New Roman" w:hAnsi="Times New Roman" w:cs="Times New Roman"/>
          <w:sz w:val="28"/>
          <w:szCs w:val="28"/>
        </w:rPr>
        <w:t>1. Водолаз опускается в море на глубину 90 м. Определить давление воды на этой глубине. Плотность морской воды 1030 кг/м</w:t>
      </w:r>
      <w:r w:rsidRPr="00813B4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13B4D">
        <w:rPr>
          <w:rFonts w:ascii="Times New Roman" w:hAnsi="Times New Roman" w:cs="Times New Roman"/>
          <w:sz w:val="28"/>
          <w:szCs w:val="28"/>
        </w:rPr>
        <w:t>.</w:t>
      </w:r>
    </w:p>
    <w:p w:rsidR="00482591" w:rsidRPr="00813B4D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B4D">
        <w:rPr>
          <w:rFonts w:ascii="Times New Roman" w:hAnsi="Times New Roman" w:cs="Times New Roman"/>
          <w:sz w:val="28"/>
          <w:szCs w:val="28"/>
        </w:rPr>
        <w:t>2. Почему мы не чувствуем силы атмосферного давления, действующей на тетрадь, когда держим ее в руках?</w:t>
      </w:r>
    </w:p>
    <w:p w:rsidR="00482591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B4D">
        <w:rPr>
          <w:rFonts w:ascii="Times New Roman" w:hAnsi="Times New Roman" w:cs="Times New Roman"/>
          <w:sz w:val="28"/>
          <w:szCs w:val="28"/>
        </w:rPr>
        <w:t>3. Большой поршень гидравлической машины, площадь которого 60 см</w:t>
      </w:r>
      <w:r w:rsidRPr="0081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13B4D">
        <w:rPr>
          <w:rFonts w:ascii="Times New Roman" w:hAnsi="Times New Roman" w:cs="Times New Roman"/>
          <w:sz w:val="28"/>
          <w:szCs w:val="28"/>
        </w:rPr>
        <w:t>, поднимает груз весом 3000 Н. Найдите площадь меньшего поршня, если на него действует сила 200 Н.</w:t>
      </w:r>
    </w:p>
    <w:p w:rsidR="00EC6FDE" w:rsidRPr="00EC6FDE" w:rsidRDefault="00EC6FDE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C6FDE"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Масса   лыжника   60   кг.</w:t>
      </w:r>
      <w:r w:rsidRPr="00EC6FDE">
        <w:rPr>
          <w:rFonts w:ascii="Times New Roman" w:hAnsi="Times New Roman" w:cs="Times New Roman"/>
          <w:sz w:val="28"/>
          <w:szCs w:val="28"/>
        </w:rPr>
        <w:t xml:space="preserve"> Какое давление оказывает он на снег, </w:t>
      </w:r>
    </w:p>
    <w:p w:rsidR="00EC6FDE" w:rsidRDefault="00EC6FDE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длина каждой лыжи 1,5 м, </w:t>
      </w:r>
      <w:r w:rsidRPr="00EC6FDE">
        <w:rPr>
          <w:rFonts w:ascii="Times New Roman" w:hAnsi="Times New Roman" w:cs="Times New Roman"/>
          <w:sz w:val="28"/>
          <w:szCs w:val="28"/>
        </w:rPr>
        <w:t>ее ширина —10 см?</w:t>
      </w:r>
    </w:p>
    <w:p w:rsidR="00EC6FDE" w:rsidRPr="00813B4D" w:rsidRDefault="00EC6FDE" w:rsidP="00940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4E7F" w:rsidRDefault="00813B4D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3B4D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 w:rsidR="009B2F0D" w:rsidRPr="00813B4D">
        <w:rPr>
          <w:rFonts w:ascii="Times New Roman" w:hAnsi="Times New Roman" w:cs="Times New Roman"/>
          <w:b/>
          <w:sz w:val="28"/>
          <w:szCs w:val="28"/>
        </w:rPr>
        <w:t>3</w:t>
      </w:r>
    </w:p>
    <w:p w:rsidR="00813B4D" w:rsidRPr="00F54E7F" w:rsidRDefault="00F54E7F" w:rsidP="00940D6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4E7F">
        <w:rPr>
          <w:rFonts w:ascii="Times New Roman" w:hAnsi="Times New Roman" w:cs="Times New Roman"/>
          <w:b/>
          <w:i/>
          <w:sz w:val="28"/>
          <w:szCs w:val="28"/>
        </w:rPr>
        <w:t xml:space="preserve"> Давление</w:t>
      </w:r>
      <w:r w:rsidR="007D4611" w:rsidRPr="007D46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D4611" w:rsidRPr="007D4611">
        <w:rPr>
          <w:rFonts w:ascii="Times New Roman" w:hAnsi="Times New Roman" w:cs="Times New Roman"/>
          <w:b/>
          <w:i/>
          <w:sz w:val="28"/>
          <w:szCs w:val="28"/>
        </w:rPr>
        <w:t>твердых, жидких тел и газов</w:t>
      </w:r>
    </w:p>
    <w:p w:rsidR="00482591" w:rsidRPr="00813B4D" w:rsidRDefault="00482591" w:rsidP="00940D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3B4D">
        <w:rPr>
          <w:rFonts w:ascii="Times New Roman" w:hAnsi="Times New Roman" w:cs="Times New Roman"/>
          <w:b/>
          <w:bCs/>
          <w:sz w:val="28"/>
          <w:szCs w:val="28"/>
        </w:rPr>
        <w:t>II вариант</w:t>
      </w:r>
    </w:p>
    <w:p w:rsidR="00482591" w:rsidRPr="00813B4D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B4D">
        <w:rPr>
          <w:rFonts w:ascii="Times New Roman" w:hAnsi="Times New Roman" w:cs="Times New Roman"/>
          <w:sz w:val="28"/>
          <w:szCs w:val="28"/>
        </w:rPr>
        <w:t>1. Высота плотины 16 м, считая от дна, а уровень воды в водохранилище на 3 м ниже уровня плотины. Как велико давление на плотину у дна?</w:t>
      </w:r>
    </w:p>
    <w:p w:rsidR="00482591" w:rsidRPr="00813B4D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B4D">
        <w:rPr>
          <w:rFonts w:ascii="Times New Roman" w:hAnsi="Times New Roman" w:cs="Times New Roman"/>
          <w:sz w:val="28"/>
          <w:szCs w:val="28"/>
        </w:rPr>
        <w:t>2. Атмосферное давление передается водой по закону Паскаля по всем направлениям одинаково. Почему же давление в различных слоях воды в сосуде различно?</w:t>
      </w:r>
    </w:p>
    <w:p w:rsidR="00482591" w:rsidRDefault="00482591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B4D">
        <w:rPr>
          <w:rFonts w:ascii="Times New Roman" w:hAnsi="Times New Roman" w:cs="Times New Roman"/>
          <w:sz w:val="28"/>
          <w:szCs w:val="28"/>
        </w:rPr>
        <w:t>3. Определите силу, необходимую для удержания пластыря, которым заложена пробоина в подводной части корабля, на глубине 100 см? Площадь пробоины 160 см</w:t>
      </w:r>
      <w:r w:rsidRPr="0081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13B4D">
        <w:rPr>
          <w:rFonts w:ascii="Times New Roman" w:hAnsi="Times New Roman" w:cs="Times New Roman"/>
          <w:sz w:val="28"/>
          <w:szCs w:val="28"/>
        </w:rPr>
        <w:t>.</w:t>
      </w:r>
    </w:p>
    <w:p w:rsidR="00EC6FDE" w:rsidRDefault="00EC6FDE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C6FDE">
        <w:rPr>
          <w:rFonts w:ascii="Times New Roman" w:hAnsi="Times New Roman" w:cs="Times New Roman"/>
          <w:sz w:val="28"/>
          <w:szCs w:val="28"/>
        </w:rPr>
        <w:t>Какое давление производит мальчик массой 42 кг на пол</w:t>
      </w:r>
      <w:r w:rsidR="003A7548" w:rsidRPr="00EC6FDE">
        <w:rPr>
          <w:rFonts w:ascii="Times New Roman" w:hAnsi="Times New Roman" w:cs="Times New Roman"/>
          <w:sz w:val="28"/>
          <w:szCs w:val="28"/>
        </w:rPr>
        <w:t>,</w:t>
      </w:r>
      <w:r w:rsidRPr="00EC6FDE">
        <w:rPr>
          <w:rFonts w:ascii="Times New Roman" w:hAnsi="Times New Roman" w:cs="Times New Roman"/>
          <w:sz w:val="28"/>
          <w:szCs w:val="28"/>
        </w:rPr>
        <w:t xml:space="preserve"> если площадь подошв его обуви 280 </w:t>
      </w:r>
      <w:r w:rsidR="0059548B">
        <w:rPr>
          <w:rFonts w:ascii="Times New Roman" w:hAnsi="Times New Roman" w:cs="Times New Roman"/>
          <w:sz w:val="28"/>
          <w:szCs w:val="28"/>
        </w:rPr>
        <w:t>с</w:t>
      </w:r>
      <w:r w:rsidRPr="00EC6FDE">
        <w:rPr>
          <w:rFonts w:ascii="Times New Roman" w:hAnsi="Times New Roman" w:cs="Times New Roman"/>
          <w:sz w:val="28"/>
          <w:szCs w:val="28"/>
        </w:rPr>
        <w:t>м</w:t>
      </w:r>
      <w:r w:rsidRPr="00EC6F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C6FDE">
        <w:rPr>
          <w:rFonts w:ascii="Times New Roman" w:hAnsi="Times New Roman" w:cs="Times New Roman"/>
          <w:sz w:val="28"/>
          <w:szCs w:val="28"/>
        </w:rPr>
        <w:t>?</w:t>
      </w:r>
    </w:p>
    <w:p w:rsidR="00124597" w:rsidRDefault="00124597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1AA8" w:rsidRDefault="00AC1AA8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1AA8" w:rsidRDefault="00AC1AA8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1AA8" w:rsidRDefault="00AC1AA8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1AA8" w:rsidRDefault="00AC1AA8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F2573" w:rsidRPr="00CF2573" w:rsidRDefault="00AC1AA8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 4</w:t>
      </w:r>
      <w:r w:rsidR="00CF2573"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 «АРХИМЕДОВА  СИЛА»  </w:t>
      </w: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 </w:t>
      </w:r>
      <w:r w:rsidRPr="00CF25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Часть. А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каких единицах измеряется выталкивающая сила в СИ?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            б) кг                  с) Па                   д) Н/кг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плотность тела равна плотности жидкости, то тело…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плавает                          б) тонет                         с) всплывает              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Найдите верную формулу архимедовой силы: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ρ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</w:t>
      </w:r>
      <w:proofErr w:type="spellEnd"/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      б)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ρ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с)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ρ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д)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ρ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т</w:t>
      </w:r>
      <w:proofErr w:type="spellEnd"/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Переведи в СИ  1,9 кН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190 Н                          б) 1900 Н                    с) 19 000 Н         д) 0,19 Н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5. Чему равен объем тела, если при полном погружении в воду на него действует выталкивающая сила 16 Н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0,0016 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б) 0,016 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 с)  1,6 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 д) 16000 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Часть. В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CF2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давление атмосферы на вершине горы высотой 3600 м (в мм рт. </w:t>
      </w:r>
      <w:proofErr w:type="spellStart"/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если у ее основания оно составляет 750 мм </w:t>
      </w:r>
      <w:proofErr w:type="spell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рт.ст</w:t>
      </w:r>
      <w:proofErr w:type="spell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CF2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поднять с помощью гидравлической машины контейнер весом 1500 Н, к меньшему поршню прикладывают силу 100 Н. Какова площадь меньшего поршня, если площадь большего поршня 300 см 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Часть. С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A8633B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3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8.Объём  камня  0,1 м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 него  действует  сила </w:t>
      </w:r>
      <w:proofErr w:type="gramStart"/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тяжести</w:t>
      </w:r>
      <w:proofErr w:type="gramEnd"/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2500 Н. </w:t>
      </w:r>
      <w:proofErr w:type="gramStart"/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силу  нужно  приложить, чтобы  удержать  камень  в  воде?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CF2573" w:rsidRDefault="00AC1AA8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 4</w:t>
      </w:r>
      <w:r w:rsidR="00CF2573"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теме «АРХИМЕДОВА  СИЛА»  </w:t>
      </w: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 </w:t>
      </w:r>
      <w:r w:rsidRPr="00CF25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Часть. А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каких единицах измеряется подъемная сила воздушного шара в СИ?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             б) кг                  с) Па                 д) Н/кг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вес тела больше архимедовой силы, то тело …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всплывает                             б) тонет                              с) плавает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Найдите верную формулу (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 тела в вакууме, Р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 тела в жидкости)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а 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б)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Р + Р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с) Р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Р –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a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д) Р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CF25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Тело плавает в жидкости на глубине 1м. Если его погрузить на глубину 2 м, то выталкивающая сила…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уменьшится                   б) увеличится                           с) не изменится</w:t>
      </w:r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из металлов: золото, серебро, медь не потонут в ртути? (Плотность ртути 13600 кг/м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золота 19300 кг/м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,    серебра 10500 кг/м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 8900 кг/м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CF2573" w:rsidRPr="00CF2573" w:rsidRDefault="00CF2573" w:rsidP="00CF25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все металлы                           б) ни один из перечисленных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с) золото                                     д) серебро, медь</w:t>
      </w:r>
    </w:p>
    <w:p w:rsidR="00CF2573" w:rsidRPr="00CF2573" w:rsidRDefault="00CF2573" w:rsidP="00CF25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Часть. В  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CF2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давление атмосферы в шахте глубиной 600 м 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Па), если на поверхности Земли оно составляет 100 000 Па.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CF25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меньшего поршня гидравлического пресса 15 см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,, а большего составляет 300 см </w:t>
      </w:r>
      <w:r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2.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На меньший поршень действует сила 350 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сила действует на больший поршень?</w:t>
      </w:r>
    </w:p>
    <w:p w:rsidR="00CF2573" w:rsidRPr="00CF2573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Часть. С</w:t>
      </w:r>
    </w:p>
    <w:p w:rsidR="00CF2573" w:rsidRPr="00CF2573" w:rsidRDefault="00A8633B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3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8.Кусок  гранита  объемом  10 дм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погружен  в  воду. Какую  силу  необходимо  приложить, чтобы  удержать  его  в  воде? Плотность  воды  равна  1000 кг/м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плотность  гранита – 2600 кг/м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CF2573"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573" w:rsidRPr="00CF2573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AC1AA8" w:rsidRDefault="00CF2573" w:rsidP="00CF257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работа  № 3 по теме </w:t>
      </w:r>
      <w:r w:rsidRPr="00CF25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«АРХИМЕДОВА  СИЛА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»   рассчитана на один урок (45 минут).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данной разработке представлены два варианта. 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контрольной работы. Каждый вариант контрольной работы состоит из трёх частей и включает 8 заданий, различающихся формой и уровнем сложности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573" w:rsidRPr="00CF2573" w:rsidRDefault="00CF2573" w:rsidP="00CF2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1 содержит 5 заданий с выбором ответа. Их обозначение в работе А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;…  – базовый уровень. К каждому заданию приводится 4 варианта ответа, из 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верен только один. 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2 задачи, ответ к которым записывается  или в виде числа, или набора цифр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обозначают в работе В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;. 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3 содержит одну задачу, для которой необходимо привести полное решение. Их обозначают в работе С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Задание части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проверяют комплексное использование знаний по нескольким темам курса физики и в данной работе рассматривается как дополнительная задача.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F2573" w:rsidRPr="00CF2573" w:rsidRDefault="00CF2573" w:rsidP="00CF25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оценивания ответов.</w:t>
      </w: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вида задания используют различные формы оценивания.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 правильно выполненное задание части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начисляется 1 балл.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 правильно выполненное задание части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балла. 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</w:t>
      </w:r>
      <w:proofErr w:type="gramStart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оцениваются в 3 балла.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573" w:rsidRPr="00CF2573" w:rsidRDefault="00CF2573" w:rsidP="00CF257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Оценка «3» -  от 6 до 8 баллов</w:t>
      </w:r>
    </w:p>
    <w:p w:rsidR="00CF2573" w:rsidRPr="00CF2573" w:rsidRDefault="00CF2573" w:rsidP="00CF257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- от 9 до 10 баллов</w:t>
      </w:r>
    </w:p>
    <w:p w:rsidR="00CF2573" w:rsidRPr="00CF2573" w:rsidRDefault="00CF2573" w:rsidP="00CF257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57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- от 11 до 12 баллов</w:t>
      </w:r>
    </w:p>
    <w:p w:rsidR="00CF2573" w:rsidRPr="00CF2573" w:rsidRDefault="00CF2573" w:rsidP="00CF25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97" w:rsidRPr="00CF2573" w:rsidRDefault="00124597" w:rsidP="00940D6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C1B15" w:rsidRDefault="001C1B15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4597" w:rsidRDefault="00124597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4597" w:rsidRDefault="00124597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F2573" w:rsidRDefault="00CF2573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124597" w:rsidRPr="00361AC7" w:rsidRDefault="00124597" w:rsidP="001C1B1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8B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Итоговая контрольная работа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для 7 класса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ab/>
      </w:r>
      <w:r w:rsidRPr="00BC3A05">
        <w:rPr>
          <w:rFonts w:ascii="Times New Roman" w:eastAsia="Calibri" w:hAnsi="Times New Roman" w:cs="Times New Roman"/>
          <w:i/>
          <w:sz w:val="24"/>
          <w:szCs w:val="24"/>
        </w:rPr>
        <w:t>Цель контрольной работы</w:t>
      </w:r>
      <w:r w:rsidRPr="00BC3A05">
        <w:rPr>
          <w:rFonts w:ascii="Times New Roman" w:eastAsia="Calibri" w:hAnsi="Times New Roman" w:cs="Times New Roman"/>
          <w:sz w:val="24"/>
          <w:szCs w:val="24"/>
        </w:rPr>
        <w:t>: установить уровень и качество усвоения обучаемыми материала по физике за курс 7 класса.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ab/>
      </w:r>
      <w:r w:rsidRPr="00BC3A05">
        <w:rPr>
          <w:rFonts w:ascii="Times New Roman" w:eastAsia="Calibri" w:hAnsi="Times New Roman" w:cs="Times New Roman"/>
          <w:i/>
          <w:sz w:val="24"/>
          <w:szCs w:val="24"/>
        </w:rPr>
        <w:t>Содержание и структура КИМ:</w: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содержание КИМ определяется на основе Федерального компонента государственного стандарта основного общего образования (Приказ Минобразования России от 05.03 2004 г.)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рассчитана на один урок (45 минут). В данной разработке представлены два варианта. 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Структура контрольной работы. Каждый вариант контрольной работы состоит из трёх частей и включает 18 заданий, различающихся формой и уровнем сложности. Часть 1 содержит 13 заданий с выбором ответа. Их обозначение в работе А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BC3A05">
        <w:rPr>
          <w:rFonts w:ascii="Times New Roman" w:eastAsia="Calibri" w:hAnsi="Times New Roman" w:cs="Times New Roman"/>
          <w:sz w:val="24"/>
          <w:szCs w:val="24"/>
        </w:rPr>
        <w:t>;… А13 – базовый уровень. К каждому заданию приводится 4 варианта ответа, из которых верен только один. Часть 2 содержит 4 задачи, ответ к которым записывается  или в виде числа, или набора цифр (задание на соответствие). Их обозначают в работе В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BC3A05">
        <w:rPr>
          <w:rFonts w:ascii="Times New Roman" w:eastAsia="Calibri" w:hAnsi="Times New Roman" w:cs="Times New Roman"/>
          <w:sz w:val="24"/>
          <w:szCs w:val="24"/>
        </w:rPr>
        <w:t>;… В4. Часть 3 содержит одну задачу, для которой необходимо привести полное решение. Их обозначают в работе С1. Задание части С проверяют комплексное использование знаний по нескольким темам курса физики и в данной работе рассматривается как дополнительная задача.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 контрольной работе проверяются знания и умения из следующих разделов (тем) курса физики: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1)Физика и физические методы изучения природы.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 – Физические явления; А.2, А.4, А.12 – Физические величины. Измерение физических величин.; А.3 – Международная система единиц.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2)Механические явления.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А.6 – Расчёт пути и скорости движения; А.7. – Масса. Плотность вещества; А.8. – Сила тяжести. Вес.; А.9 – Гидростатическое давление; А.9, В.4 – Закон Архимеда.; А.11. – Атмосферное давление.; А.13, В.2. – Механическая работа. Мощность.; В.1. – Механическая энергия. Превращение энергии. В.3 – Давление.; С.1, А.13 – Простые механизмы.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3)Тепловые явления.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А.5. – Модели строения газов, жидкостей и твёрдых тел и объяснение свойств вещества на основе этих моделей.    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1B15"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оценивания ответов</w:t>
      </w:r>
      <w:r w:rsidRPr="00BC3A0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В зависимости от вида задания используют различные формы оценивания. За каждое правильно выполненное задание части А начисляется 1 балл. За каждое правильно выполненное задание части В – 2 балла, если верно указаны все элементы ответа, в 1 балл, если правильно указан хотя бы один элемент ответа, и в 0 баллов, если ответ не верен. Задание части С оцениваются в 3 балла.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90 - 100%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выполненной работы – «5»;  22-2</w: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4 балла 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75 – 85</w:t>
      </w:r>
      <w:r>
        <w:rPr>
          <w:rFonts w:ascii="Times New Roman" w:eastAsia="Calibri" w:hAnsi="Times New Roman" w:cs="Times New Roman"/>
          <w:sz w:val="24"/>
          <w:szCs w:val="24"/>
        </w:rPr>
        <w:t>% выполненной работы – «4»;   18</w:t>
      </w:r>
      <w:r w:rsidRPr="00BC3A05">
        <w:rPr>
          <w:rFonts w:ascii="Times New Roman" w:eastAsia="Calibri" w:hAnsi="Times New Roman" w:cs="Times New Roman"/>
          <w:sz w:val="24"/>
          <w:szCs w:val="24"/>
        </w:rPr>
        <w:t>-21 балла</w:t>
      </w:r>
    </w:p>
    <w:p w:rsidR="001C1B15" w:rsidRPr="00BC3A05" w:rsidRDefault="001C1B15" w:rsidP="00361AC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50 – 70% выполненной работы  - «3». 12-</w:t>
      </w:r>
      <w:r>
        <w:rPr>
          <w:rFonts w:ascii="Times New Roman" w:eastAsia="Calibri" w:hAnsi="Times New Roman" w:cs="Times New Roman"/>
          <w:sz w:val="24"/>
          <w:szCs w:val="24"/>
        </w:rPr>
        <w:t>17</w:t>
      </w:r>
      <w:r w:rsidRPr="00BC3A05">
        <w:rPr>
          <w:rFonts w:ascii="Times New Roman" w:eastAsia="Calibri" w:hAnsi="Times New Roman" w:cs="Times New Roman"/>
          <w:sz w:val="24"/>
          <w:szCs w:val="24"/>
        </w:rPr>
        <w:t>балла</w:t>
      </w:r>
    </w:p>
    <w:p w:rsidR="001C1B15" w:rsidRPr="00AC1AA8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CF2573" w:rsidRPr="00AC1AA8" w:rsidRDefault="00CF2573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5F3563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D248B5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</w:t>
      </w:r>
      <w:r w:rsidRPr="00D248B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D248B5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  <w:r w:rsidRPr="00BC3A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А.1. Что из перечисленного относится к физическим явлениям?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молекула      2)плавление     3) километр        4) золото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А.2. Что из перечисленного является физической величиной?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1)секунда         2) сила        3)ватт          4) джоуль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А.3. Что является единицей массы в Международной системе единиц?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1)килограмм      2)ватт       3)ньютон        4)джоуль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А.4. При измерении длины карандаша линейкой с ценой деления 1 см ученик определил, что искомая длина лежит между штрихами с цифрами 14 и 15. Как правильно записать результат измерения?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14±1 см     2) 14±2 см     3) 15±1 см    4) 15±0,5 см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А.5.Тело сохраняет свой объём и форму. В каком агрегатном состоянии находится вещество?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1) в жидком   2) в твёрдом   3) в газообразном    4) может находиться в любом состоянии</w:t>
      </w:r>
      <w:proofErr w:type="gramEnd"/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А.6. На рис. Изображён график зависимости пути от времени при равномерном движении определите скорость движения </w:t>
      </w:r>
    </w:p>
    <w:p w:rsidR="001C1B15" w:rsidRPr="00BC3A05" w:rsidRDefault="001C1B15" w:rsidP="001C1B15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en-US" w:eastAsia="ru-RU"/>
        </w:rPr>
      </w:pPr>
      <w:r w:rsidRPr="00BC3A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t xml:space="preserve">     </w:t>
      </w:r>
      <w:r w:rsidRPr="00BC3A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3700E8" wp14:editId="7D2ABD5D">
            <wp:extent cx="1819275" cy="1743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1B15" w:rsidRPr="00BC3A05" w:rsidRDefault="001C1B15" w:rsidP="001C1B15">
      <w:pPr>
        <w:numPr>
          <w:ilvl w:val="0"/>
          <w:numId w:val="2"/>
        </w:numPr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4 м/с   2)  2 м/с   3) 0,25 м/с   4) 8 м/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А.7. Тело объёмом 20 см³ состоит из вещества плотностью 7,3 г/см³. Какова масса тела?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0,146г     2) 146г     3) 2,74г       4) 2,74 кг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А.8. С какой силой притягивается к земле тело массой 5 кг?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5 Н    2) 5 кг    3) 50 Н       4) 50 кг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А.9 . Какое давление оказывает столб воды высотой 10м?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10 Па    2) 1000 Па    3) 10000 Па     4) 100000 Па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А.10. Три тела одинакового объёма полностью погружены в одну и ту же жидкость. Первое тело оловянное, второе - свинцовое, третье тело деревянное. На какое из них действует меньшая архимедова сила?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на оловянное   2) на свинцовое   3) на деревянное   4) на все три тела архимедова сила действует одинаково.</w:t>
      </w: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А.11. Атмосферное давление у подножия горы: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меньше, чем у вершины;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2)больше, чем у вершины;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3) такое же как на вершине;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4) невозможно ответить.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А.12. Каким физическим прибором измеряют давление внутри жидкости?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термометром    2) манометром    3)барометром    4) динамометром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А.13. В каком случае совершается механическая работа: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на столе стоит гиря;  2) на пружине висит груз;  3) трактор тянет прицеп;  4) спортсмен пробежал круг по стадиону.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В.1. Установите соответствие между физическими величинами, анализируя следующую ситуацию: « С крыши высотного здания падает сосулька определённой массы, как при этом будет изменяться её скорость, кинетическая энергия и потенциальная энергия относительно земли? Сопротивление воздуха пренебрежимо мало».  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3A05">
        <w:rPr>
          <w:rFonts w:ascii="Times New Roman" w:eastAsia="Calibri" w:hAnsi="Times New Roman" w:cs="Times New Roman"/>
          <w:b/>
          <w:sz w:val="24"/>
          <w:szCs w:val="24"/>
        </w:rPr>
        <w:t>Физические величины                                                                       Характер изменения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А) скорость                                                                                       1) увеличится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lastRenderedPageBreak/>
        <w:t>Б) кинетическая энергия                                                                 2) уменьшится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В) потенциальная энергия                                                              3) не изменится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Ответ: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2"/>
        <w:gridCol w:w="3188"/>
        <w:gridCol w:w="3191"/>
      </w:tblGrid>
      <w:tr w:rsidR="001C1B15" w:rsidRPr="00BC3A05" w:rsidTr="00317C30">
        <w:tc>
          <w:tcPr>
            <w:tcW w:w="3560" w:type="dxa"/>
          </w:tcPr>
          <w:p w:rsidR="001C1B15" w:rsidRPr="00BC3A05" w:rsidRDefault="001C1B15" w:rsidP="0031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1C1B15" w:rsidRPr="00BC3A05" w:rsidTr="00317C30">
        <w:tc>
          <w:tcPr>
            <w:tcW w:w="3560" w:type="dxa"/>
          </w:tcPr>
          <w:p w:rsidR="001C1B15" w:rsidRPr="00BC3A05" w:rsidRDefault="001C1B15" w:rsidP="00317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В.2. Подъёмный кран поднимает за 20 с вертикально вверх на высоту 10 м груз весом 5000 Н. Какую механическую мощность он развивает вовремя этого подъёма?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В.3. Какое давление на пол оказывает шкаф весом 1500 Н и площадью 3м²?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В.4. Тело весом 150 Н полностью погружено в жидкость. Вес вытесненной жидкости 100Н. Какова сила Архимеда, действующая на тело?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С.1. Система подвижного и неподвижного блоков находится в равновесии (см. рис.).Чему равна сила тяжести, действующая на груз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BC3A05">
        <w:rPr>
          <w:rFonts w:ascii="Times New Roman" w:eastAsia="Calibri" w:hAnsi="Times New Roman" w:cs="Times New Roman"/>
          <w:sz w:val="24"/>
          <w:szCs w:val="24"/>
        </w:rPr>
        <w:t>, если сила тяжести, действующая на груз В, равна 200Н? Трение и силу тяжести, действующую на блоки, не учитывать.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201930</wp:posOffset>
                </wp:positionV>
                <wp:extent cx="635" cy="1143000"/>
                <wp:effectExtent l="0" t="0" r="37465" b="190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43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611FBC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127.5pt;margin-top:15.9pt;width:.05pt;height:90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201929</wp:posOffset>
                </wp:positionV>
                <wp:extent cx="695325" cy="0"/>
                <wp:effectExtent l="0" t="0" r="28575" b="190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AA107C0" id="Прямая со стрелкой 17" o:spid="_x0000_s1026" type="#_x0000_t32" style="position:absolute;margin-left:91.5pt;margin-top:15.9pt;width:54.7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"/>
            </w:pict>
          </mc:Fallback>
        </mc:AlternateContent>
      </w:r>
      <w:r w:rsidRPr="00BC3A05">
        <w:rPr>
          <w:rFonts w:ascii="Times New Roman" w:eastAsia="Calibri" w:hAnsi="Times New Roman" w:cs="Times New Roman"/>
          <w:sz w:val="24"/>
          <w:szCs w:val="24"/>
        </w:rPr>
        <w:tab/>
      </w:r>
    </w:p>
    <w:p w:rsidR="001C1B15" w:rsidRPr="00BC3A0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1219199</wp:posOffset>
                </wp:positionH>
                <wp:positionV relativeFrom="paragraph">
                  <wp:posOffset>226060</wp:posOffset>
                </wp:positionV>
                <wp:extent cx="0" cy="390525"/>
                <wp:effectExtent l="0" t="0" r="19050" b="285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64DB932" id="Прямая со стрелкой 16" o:spid="_x0000_s1026" type="#_x0000_t32" style="position:absolute;margin-left:96pt;margin-top:17.8pt;width:0;height:30.75pt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3120" behindDoc="0" locked="0" layoutInCell="1" allowOverlap="1">
                <wp:simplePos x="0" y="0"/>
                <wp:positionH relativeFrom="column">
                  <wp:posOffset>1409699</wp:posOffset>
                </wp:positionH>
                <wp:positionV relativeFrom="paragraph">
                  <wp:posOffset>226060</wp:posOffset>
                </wp:positionV>
                <wp:extent cx="0" cy="790575"/>
                <wp:effectExtent l="0" t="0" r="19050" b="2857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D47C6A9" id="Прямая со стрелкой 15" o:spid="_x0000_s1026" type="#_x0000_t32" style="position:absolute;margin-left:111pt;margin-top:17.8pt;width:0;height:62.25pt;z-index: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102235</wp:posOffset>
                </wp:positionV>
                <wp:extent cx="190500" cy="219075"/>
                <wp:effectExtent l="0" t="0" r="19050" b="28575"/>
                <wp:wrapNone/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19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w14:anchorId="44F1B5BF" id="Овал 14" o:spid="_x0000_s1026" style="position:absolute;margin-left:96pt;margin-top:8.05pt;width:15pt;height:17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"/>
            </w:pict>
          </mc:Fallback>
        </mc:AlternateContent>
      </w:r>
    </w:p>
    <w:p w:rsidR="001C1B15" w:rsidRPr="00BC3A0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288290</wp:posOffset>
                </wp:positionV>
                <wp:extent cx="142875" cy="22860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8410659" id="Прямоугольник 13" o:spid="_x0000_s1026" style="position:absolute;margin-left:91.5pt;margin-top:22.7pt;width:11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"/>
            </w:pict>
          </mc:Fallback>
        </mc:AlternateContent>
      </w:r>
    </w:p>
    <w:p w:rsidR="001C1B15" w:rsidRPr="00BC3A0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264160</wp:posOffset>
                </wp:positionV>
                <wp:extent cx="209550" cy="209550"/>
                <wp:effectExtent l="0" t="0" r="19050" b="19050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w14:anchorId="0976537D" id="Овал 12" o:spid="_x0000_s1026" style="position:absolute;margin-left:111pt;margin-top:20.8pt;width:16.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"/>
            </w:pict>
          </mc:Fallback>
        </mc:AlternateConten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                      А</w:t>
      </w:r>
    </w:p>
    <w:p w:rsidR="001C1B15" w:rsidRPr="005F3563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364490</wp:posOffset>
                </wp:positionV>
                <wp:extent cx="162560" cy="285750"/>
                <wp:effectExtent l="0" t="0" r="27940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56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6B9A1EC" id="Прямоугольник 11" o:spid="_x0000_s1026" style="position:absolute;margin-left:114.75pt;margin-top:28.7pt;width:12.8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145415</wp:posOffset>
                </wp:positionV>
                <wp:extent cx="9525" cy="219075"/>
                <wp:effectExtent l="0" t="0" r="28575" b="285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542DC994" id="Прямая со стрелкой 10" o:spid="_x0000_s1026" type="#_x0000_t32" style="position:absolute;margin-left:120pt;margin-top:11.45pt;width:.7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"/>
            </w:pict>
          </mc:Fallback>
        </mc:AlternateConten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Б</w:t>
      </w:r>
    </w:p>
    <w:p w:rsidR="001C1B1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1C1B15" w:rsidRPr="00AC1AA8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73" w:rsidRPr="00AC1AA8" w:rsidRDefault="00CF2573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73" w:rsidRPr="00AC1AA8" w:rsidRDefault="00CF2573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73" w:rsidRPr="00AC1AA8" w:rsidRDefault="00CF2573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73" w:rsidRPr="00AC1AA8" w:rsidRDefault="00CF2573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73" w:rsidRPr="00AC1AA8" w:rsidRDefault="00CF2573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73" w:rsidRPr="00AC1AA8" w:rsidRDefault="00CF2573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1C1B1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sz w:val="24"/>
          <w:szCs w:val="24"/>
        </w:rPr>
      </w:pPr>
      <w:r w:rsidRPr="00D248B5">
        <w:rPr>
          <w:rFonts w:ascii="Times New Roman" w:eastAsia="Calibri" w:hAnsi="Times New Roman" w:cs="Times New Roman"/>
          <w:b/>
          <w:sz w:val="24"/>
          <w:szCs w:val="24"/>
        </w:rPr>
        <w:t>Итоговая контрольная работа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C1B15" w:rsidRPr="00D248B5" w:rsidRDefault="001C1B15" w:rsidP="001C1B15">
      <w:pPr>
        <w:tabs>
          <w:tab w:val="left" w:pos="266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D248B5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А.1. Что из причисленного относится к физическим явлениям?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телеграф   2) инерция   3) воздух   4) метр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lastRenderedPageBreak/>
        <w:t>А.2. Что из перечисленного является физической величиной?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время     2) молния   3) железо   4) ватт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А.3. Что является основной единицей силы в Международной системе единиц (СИ)?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килограмм   2) ньютон   3) ватт    4) джоуль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А.4. Измерьте с помощью миллиметровой линейки длину учебника «Физика 7» и запишите результат с учётом погрешности. Как будет выглядеть ответ?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21,60±0,05 см     2) 21,6±0,1 см      3)216±1 мм   4) 21,6±0,5 см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А.5. Тело сохраняет свой объём, но изменяет форму. В каком агрегатном состоянии находится вещество, из которого оно состоит?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1) в жидком   2) в твёрдом  3) в газообразном   4) может находиться в любом состоянии</w:t>
      </w:r>
      <w:proofErr w:type="gramEnd"/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А.6. На рисунке изображён график скорости при равномерном движении. Определите путь, пройденный телом за 3 с.</w: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AF8701" wp14:editId="47DB12B2">
            <wp:extent cx="1819275" cy="1952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C3A05">
        <w:rPr>
          <w:rFonts w:ascii="Times New Roman" w:eastAsia="Calibri" w:hAnsi="Times New Roman" w:cs="Times New Roman"/>
          <w:sz w:val="24"/>
          <w:szCs w:val="24"/>
        </w:rPr>
        <w:t>1) 4м;   2) 36м; 3)48м;   4) 12м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А.7. Тело массой 210 г состоит из вещества плотностью 7 г/см³. Каков объём этого тела? 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3 см³      2) 0,3 м³    3) 3 м³       4) 30 см³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А.8. Определите силу, с которой тело массой 2 кг действует на поверхность земли.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2Н      2) 2 кг   3)20 Н     4) 20 кг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А.9. На какой глубине давление воды в море составляет 412 кПа (плотность морской воды 1030 кг/м³)?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30 м   2) 40 м  3) 50 м   4) 400 м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А.10. Три тела одинакового объёма полностью погружены в три различные жидкости. Первая жидкость – масло; вторая – вода; третья – ртуть. В какой жидкости на тело действует большая архимедова сила?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1) в масле;  2) в воде;  3) в ртути;  4) во всех трёх жидкостях 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одинаковая</w:t>
      </w:r>
      <w:proofErr w:type="gramEnd"/>
      <w:r w:rsidRPr="00BC3A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А.11. Атмосферное давление на вершине горы: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меньше, чем у подножия;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lastRenderedPageBreak/>
        <w:t>2) больше, чем у подножия;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3) такое же, как у подножия;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4) невозможно ответить.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А.12. Каким физическим прибором измеряется атмосферное давление?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термометром  2) манометром  3) барометром   4) динамометром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А.13.  Механизмами называются приспособления, служащие: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1) для преобразования движения;  2) создания силы; 3) преобразования силы; 4) проведения опытов.</w:t>
      </w:r>
    </w:p>
    <w:p w:rsidR="001C1B1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В.1. Установите соответствие между физическими величинами, анализируя следующую ситуацию: «Мальчик бросает вертикально вверх мяч, как при этом будет изменяться его скорость, кинетическая энергия и потенциальная энергия относительно земли? Сопротивление воздуха пренебрежимо мало».  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3A05">
        <w:rPr>
          <w:rFonts w:ascii="Times New Roman" w:eastAsia="Calibri" w:hAnsi="Times New Roman" w:cs="Times New Roman"/>
          <w:b/>
          <w:sz w:val="24"/>
          <w:szCs w:val="24"/>
        </w:rPr>
        <w:t>Физические величины                                                                       Характер изменения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А) скорость                                                                                       1) увеличится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Б) кинетическая энергия                                                                2) уменьшится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В) потенциальная энергия                                                             3) не изменится</w:t>
      </w:r>
    </w:p>
    <w:p w:rsidR="001C1B15" w:rsidRPr="00BC3A05" w:rsidRDefault="001C1B15" w:rsidP="001C1B1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Ответ: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2"/>
        <w:gridCol w:w="3188"/>
        <w:gridCol w:w="3191"/>
      </w:tblGrid>
      <w:tr w:rsidR="001C1B15" w:rsidRPr="00BC3A05" w:rsidTr="00317C30">
        <w:tc>
          <w:tcPr>
            <w:tcW w:w="3560" w:type="dxa"/>
          </w:tcPr>
          <w:p w:rsidR="001C1B15" w:rsidRPr="00BC3A05" w:rsidRDefault="001C1B15" w:rsidP="0031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1C1B15" w:rsidRPr="00BC3A05" w:rsidTr="00317C30">
        <w:tc>
          <w:tcPr>
            <w:tcW w:w="3560" w:type="dxa"/>
          </w:tcPr>
          <w:p w:rsidR="001C1B15" w:rsidRPr="00BC3A05" w:rsidRDefault="001C1B15" w:rsidP="00317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1C1B15" w:rsidRPr="00BC3A05" w:rsidRDefault="001C1B15" w:rsidP="00317C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В.2. Какое давление оказывает ковёр весом 100 Н и площадью 5 м² на пол?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В.3. Подъёмный кран за 50 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поднимает вертикально вверх </w:t>
      </w:r>
      <w:proofErr w:type="gramStart"/>
      <w:r w:rsidRPr="00BC3A05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высоту 5м  груз весом 10 </w:t>
      </w:r>
      <w:proofErr w:type="spellStart"/>
      <w:r w:rsidRPr="00BC3A05">
        <w:rPr>
          <w:rFonts w:ascii="Times New Roman" w:eastAsia="Calibri" w:hAnsi="Times New Roman" w:cs="Times New Roman"/>
          <w:sz w:val="24"/>
          <w:szCs w:val="24"/>
        </w:rPr>
        <w:t>кН.</w:t>
      </w:r>
      <w:proofErr w:type="spellEnd"/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Какую механическую мощность он развивает во время этого подъёма?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В.4. Тело объёмом 500 см³ погружено в воду. Вычислите архимедову силу, действующую на это тело (плотность воды 1000 кг/м³).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С.1. С помощью подвижного и неподвижного блоков с силой 150 Н равномерно поднимают груз (см. рис.). Определите вес груза. Трение и силу тяжести, которые действуют на блоки, не учитывайте.</w: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>
                <wp:simplePos x="0" y="0"/>
                <wp:positionH relativeFrom="column">
                  <wp:posOffset>2552699</wp:posOffset>
                </wp:positionH>
                <wp:positionV relativeFrom="paragraph">
                  <wp:posOffset>166370</wp:posOffset>
                </wp:positionV>
                <wp:extent cx="0" cy="1285875"/>
                <wp:effectExtent l="0" t="0" r="19050" b="952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091A9C6" id="Прямая со стрелкой 9" o:spid="_x0000_s1026" type="#_x0000_t32" style="position:absolute;margin-left:201pt;margin-top:13.1pt;width:0;height:101.25pt;flip:y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"/>
            </w:pict>
          </mc:Fallback>
        </mc:AlternateContent>
      </w:r>
    </w:p>
    <w:p w:rsidR="001C1B15" w:rsidRPr="00BC3A05" w:rsidRDefault="001C1B15" w:rsidP="001C1B15">
      <w:pPr>
        <w:tabs>
          <w:tab w:val="left" w:pos="2660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241300</wp:posOffset>
                </wp:positionV>
                <wp:extent cx="257175" cy="238125"/>
                <wp:effectExtent l="0" t="0" r="28575" b="28575"/>
                <wp:wrapNone/>
                <wp:docPr id="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w14:anchorId="47A97C12" id="Овал 8" o:spid="_x0000_s1026" style="position:absolute;margin-left:161.25pt;margin-top:19pt;width:20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"/>
            </w:pict>
          </mc:Fallback>
        </mc:AlternateContent>
      </w:r>
    </w:p>
    <w:p w:rsidR="001C1B15" w:rsidRPr="00BC3A05" w:rsidRDefault="001C1B15" w:rsidP="001C1B15">
      <w:pPr>
        <w:tabs>
          <w:tab w:val="left" w:pos="266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93980</wp:posOffset>
                </wp:positionV>
                <wp:extent cx="19050" cy="657225"/>
                <wp:effectExtent l="76200" t="0" r="57150" b="476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57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EE19A2A" id="Прямая со стрелкой 7" o:spid="_x0000_s1026" type="#_x0000_t32" style="position:absolute;margin-left:159.75pt;margin-top:7.4pt;width:1.5pt;height:51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2305049</wp:posOffset>
                </wp:positionH>
                <wp:positionV relativeFrom="paragraph">
                  <wp:posOffset>36830</wp:posOffset>
                </wp:positionV>
                <wp:extent cx="0" cy="885825"/>
                <wp:effectExtent l="0" t="0" r="19050" b="285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5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E967723" id="Прямая со стрелкой 6" o:spid="_x0000_s1026" type="#_x0000_t32" style="position:absolute;margin-left:181.5pt;margin-top:2.9pt;width:0;height:69.7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751205</wp:posOffset>
                </wp:positionV>
                <wp:extent cx="247650" cy="295275"/>
                <wp:effectExtent l="0" t="0" r="19050" b="2857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95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oval w14:anchorId="70A4B4DB" id="Овал 5" o:spid="_x0000_s1026" style="position:absolute;margin-left:181.5pt;margin-top:59.15pt;width:19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"/>
            </w:pict>
          </mc:Fallback>
        </mc:AlternateConten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 w:rsidRPr="00BC3A05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</w:p>
    <w:p w:rsidR="001C1B15" w:rsidRPr="00BC3A05" w:rsidRDefault="001C1B15" w:rsidP="001C1B15">
      <w:pPr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60325</wp:posOffset>
                </wp:positionV>
                <wp:extent cx="635" cy="342900"/>
                <wp:effectExtent l="0" t="0" r="3746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7116412" id="Прямая со стрелкой 4" o:spid="_x0000_s1026" type="#_x0000_t32" style="position:absolute;margin-left:192pt;margin-top:4.75pt;width:.0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"/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2376170</wp:posOffset>
                </wp:positionH>
                <wp:positionV relativeFrom="paragraph">
                  <wp:posOffset>403225</wp:posOffset>
                </wp:positionV>
                <wp:extent cx="176530" cy="466725"/>
                <wp:effectExtent l="0" t="0" r="1397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54A322A1" id="Прямоугольник 3" o:spid="_x0000_s1026" style="position:absolute;margin-left:187.1pt;margin-top:31.75pt;width:13.9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"/>
            </w:pict>
          </mc:Fallback>
        </mc:AlternateContent>
      </w:r>
      <w:r w:rsidRPr="00BC3A0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</w:t>
      </w:r>
    </w:p>
    <w:p w:rsidR="001C1B15" w:rsidRPr="00BC3A0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C1B1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C1B15" w:rsidRPr="00BC3A0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Ответы:</w:t>
      </w:r>
    </w:p>
    <w:p w:rsidR="001C1B15" w:rsidRPr="00BC3A0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>В – 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2"/>
        <w:gridCol w:w="452"/>
        <w:gridCol w:w="453"/>
        <w:gridCol w:w="453"/>
        <w:gridCol w:w="453"/>
        <w:gridCol w:w="453"/>
        <w:gridCol w:w="453"/>
        <w:gridCol w:w="453"/>
        <w:gridCol w:w="453"/>
        <w:gridCol w:w="550"/>
        <w:gridCol w:w="550"/>
        <w:gridCol w:w="550"/>
        <w:gridCol w:w="550"/>
        <w:gridCol w:w="506"/>
        <w:gridCol w:w="766"/>
        <w:gridCol w:w="732"/>
        <w:gridCol w:w="646"/>
        <w:gridCol w:w="646"/>
      </w:tblGrid>
      <w:tr w:rsidR="001C1B15" w:rsidRPr="00BC3A05" w:rsidTr="00317C30">
        <w:tc>
          <w:tcPr>
            <w:tcW w:w="633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728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А13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В4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С1</w:t>
            </w:r>
          </w:p>
        </w:tc>
      </w:tr>
      <w:tr w:rsidR="001C1B15" w:rsidRPr="00BC3A05" w:rsidTr="00317C30">
        <w:tc>
          <w:tcPr>
            <w:tcW w:w="633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2,5кВт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500Па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100Н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100Н</w:t>
            </w:r>
          </w:p>
        </w:tc>
      </w:tr>
    </w:tbl>
    <w:p w:rsidR="001C1B15" w:rsidRPr="00BC3A0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1C1B15" w:rsidRPr="00BC3A05" w:rsidRDefault="001C1B15" w:rsidP="001C1B15">
      <w:pPr>
        <w:tabs>
          <w:tab w:val="left" w:pos="4590"/>
        </w:tabs>
        <w:rPr>
          <w:rFonts w:ascii="Times New Roman" w:eastAsia="Calibri" w:hAnsi="Times New Roman" w:cs="Times New Roman"/>
          <w:sz w:val="24"/>
          <w:szCs w:val="24"/>
        </w:rPr>
      </w:pPr>
      <w:r w:rsidRPr="00BC3A05">
        <w:rPr>
          <w:rFonts w:ascii="Times New Roman" w:eastAsia="Calibri" w:hAnsi="Times New Roman" w:cs="Times New Roman"/>
          <w:sz w:val="24"/>
          <w:szCs w:val="24"/>
        </w:rPr>
        <w:t xml:space="preserve">В – 2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473"/>
        <w:gridCol w:w="473"/>
        <w:gridCol w:w="473"/>
        <w:gridCol w:w="473"/>
        <w:gridCol w:w="473"/>
        <w:gridCol w:w="473"/>
        <w:gridCol w:w="577"/>
        <w:gridCol w:w="577"/>
        <w:gridCol w:w="577"/>
        <w:gridCol w:w="577"/>
        <w:gridCol w:w="530"/>
        <w:gridCol w:w="670"/>
        <w:gridCol w:w="654"/>
        <w:gridCol w:w="473"/>
        <w:gridCol w:w="682"/>
      </w:tblGrid>
      <w:tr w:rsidR="001C1B15" w:rsidRPr="00BC3A05" w:rsidTr="00317C30">
        <w:tc>
          <w:tcPr>
            <w:tcW w:w="633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728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А13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В4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С1</w:t>
            </w:r>
          </w:p>
        </w:tc>
      </w:tr>
      <w:tr w:rsidR="001C1B15" w:rsidRPr="00BC3A05" w:rsidTr="00317C30">
        <w:tc>
          <w:tcPr>
            <w:tcW w:w="633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549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20Па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1кВт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5Н</w:t>
            </w:r>
          </w:p>
        </w:tc>
        <w:tc>
          <w:tcPr>
            <w:tcW w:w="417" w:type="dxa"/>
          </w:tcPr>
          <w:p w:rsidR="001C1B15" w:rsidRPr="00BC3A05" w:rsidRDefault="001C1B15" w:rsidP="00317C30">
            <w:pPr>
              <w:tabs>
                <w:tab w:val="left" w:pos="45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A05">
              <w:rPr>
                <w:rFonts w:ascii="Times New Roman" w:eastAsia="Calibri" w:hAnsi="Times New Roman" w:cs="Times New Roman"/>
                <w:sz w:val="24"/>
                <w:szCs w:val="24"/>
              </w:rPr>
              <w:t>300Н</w:t>
            </w:r>
          </w:p>
        </w:tc>
      </w:tr>
    </w:tbl>
    <w:p w:rsidR="00324634" w:rsidRPr="00EA3CE1" w:rsidRDefault="00324634" w:rsidP="00940D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24634" w:rsidRPr="00EA3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C18BE"/>
    <w:multiLevelType w:val="hybridMultilevel"/>
    <w:tmpl w:val="E00CA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F0505"/>
    <w:multiLevelType w:val="hybridMultilevel"/>
    <w:tmpl w:val="4E023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A1E36"/>
    <w:multiLevelType w:val="hybridMultilevel"/>
    <w:tmpl w:val="AD763B56"/>
    <w:lvl w:ilvl="0" w:tplc="6F907B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00"/>
    <w:rsid w:val="00046CD7"/>
    <w:rsid w:val="000B46F2"/>
    <w:rsid w:val="00124597"/>
    <w:rsid w:val="001C1B15"/>
    <w:rsid w:val="00324634"/>
    <w:rsid w:val="00361AC7"/>
    <w:rsid w:val="003A7548"/>
    <w:rsid w:val="003D0008"/>
    <w:rsid w:val="00482591"/>
    <w:rsid w:val="00563F3D"/>
    <w:rsid w:val="00564563"/>
    <w:rsid w:val="0058698A"/>
    <w:rsid w:val="00593381"/>
    <w:rsid w:val="0059548B"/>
    <w:rsid w:val="00620D35"/>
    <w:rsid w:val="00643D38"/>
    <w:rsid w:val="007332BC"/>
    <w:rsid w:val="00756D73"/>
    <w:rsid w:val="007D4611"/>
    <w:rsid w:val="00813B4D"/>
    <w:rsid w:val="00831B24"/>
    <w:rsid w:val="00872900"/>
    <w:rsid w:val="00940D6D"/>
    <w:rsid w:val="009564AB"/>
    <w:rsid w:val="009B2F0D"/>
    <w:rsid w:val="009C2606"/>
    <w:rsid w:val="00A8633B"/>
    <w:rsid w:val="00AC1AA8"/>
    <w:rsid w:val="00B52A40"/>
    <w:rsid w:val="00CF2573"/>
    <w:rsid w:val="00D742A6"/>
    <w:rsid w:val="00EA3CE1"/>
    <w:rsid w:val="00EC6FDE"/>
    <w:rsid w:val="00F17C23"/>
    <w:rsid w:val="00F5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2A4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1C1B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C1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2A4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1C1B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C1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 №7</dc:creator>
  <cp:keywords/>
  <dc:description/>
  <cp:lastModifiedBy>физика</cp:lastModifiedBy>
  <cp:revision>28</cp:revision>
  <cp:lastPrinted>2017-03-06T10:10:00Z</cp:lastPrinted>
  <dcterms:created xsi:type="dcterms:W3CDTF">2016-02-12T13:12:00Z</dcterms:created>
  <dcterms:modified xsi:type="dcterms:W3CDTF">2017-03-06T10:11:00Z</dcterms:modified>
</cp:coreProperties>
</file>